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2" w:rsidRDefault="00815CD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-511156</wp:posOffset>
            </wp:positionH>
            <wp:positionV relativeFrom="paragraph">
              <wp:posOffset>1092408</wp:posOffset>
            </wp:positionV>
            <wp:extent cx="6671673" cy="5488958"/>
            <wp:effectExtent l="0" t="0" r="0" b="0"/>
            <wp:wrapNone/>
            <wp:docPr id="1" name="Image 1" descr="Via Libre Espagnol 1re, Ed 2019 - Manuel numérique 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Libre Espagnol 1re, Ed 2019 - Manuel numérique enseign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73" cy="54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5B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A3" w:rsidRDefault="00F358A3" w:rsidP="00815CD2">
      <w:pPr>
        <w:spacing w:after="0" w:line="240" w:lineRule="auto"/>
      </w:pPr>
      <w:r>
        <w:separator/>
      </w:r>
    </w:p>
  </w:endnote>
  <w:endnote w:type="continuationSeparator" w:id="0">
    <w:p w:rsidR="00F358A3" w:rsidRDefault="00F358A3" w:rsidP="008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A3" w:rsidRDefault="00F358A3" w:rsidP="00815CD2">
      <w:pPr>
        <w:spacing w:after="0" w:line="240" w:lineRule="auto"/>
      </w:pPr>
      <w:r>
        <w:separator/>
      </w:r>
    </w:p>
  </w:footnote>
  <w:footnote w:type="continuationSeparator" w:id="0">
    <w:p w:rsidR="00F358A3" w:rsidRDefault="00F358A3" w:rsidP="0081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D2" w:rsidRDefault="00815CD2">
    <w:pPr>
      <w:pStyle w:val="En-tte"/>
      <w:rPr>
        <w:b/>
      </w:rPr>
    </w:pPr>
    <w:r w:rsidRPr="00815CD2">
      <w:rPr>
        <w:b/>
      </w:rPr>
      <w:t>AXE : IDENTIDADES E INTERCAMBIOS</w:t>
    </w:r>
  </w:p>
  <w:p w:rsidR="00815CD2" w:rsidRPr="00815CD2" w:rsidRDefault="00815CD2">
    <w:pPr>
      <w:pStyle w:val="En-tte"/>
      <w:rPr>
        <w:b/>
      </w:rPr>
    </w:pPr>
    <w:r>
      <w:rPr>
        <w:b/>
      </w:rPr>
      <w:t>COMPREHENSION DE L’ECRIT- EXPRESSION ECRITE</w:t>
    </w:r>
    <w:r w:rsidRPr="00815CD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2"/>
    <w:rsid w:val="00815CD2"/>
    <w:rsid w:val="00B65B02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86CF-656F-4AE1-BB01-74553AB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CD2"/>
  </w:style>
  <w:style w:type="paragraph" w:styleId="Pieddepage">
    <w:name w:val="footer"/>
    <w:basedOn w:val="Normal"/>
    <w:link w:val="PieddepageCar"/>
    <w:uiPriority w:val="99"/>
    <w:unhideWhenUsed/>
    <w:rsid w:val="0081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1</cp:revision>
  <dcterms:created xsi:type="dcterms:W3CDTF">2020-06-09T06:44:00Z</dcterms:created>
  <dcterms:modified xsi:type="dcterms:W3CDTF">2020-06-09T06:48:00Z</dcterms:modified>
</cp:coreProperties>
</file>